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6BAF" w14:textId="41FEB67C" w:rsidR="00B0455C" w:rsidRPr="00A61A01" w:rsidRDefault="00B0455C" w:rsidP="00B0455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Prénom NOM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0F8E4456" w14:textId="642C0897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Adresse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5FC5C89D" w14:textId="5DD196E3" w:rsidR="00A61A01" w:rsidRPr="00A61A01" w:rsidRDefault="00A61A01" w:rsidP="00A61A01">
      <w:pPr>
        <w:rPr>
          <w:rFonts w:asciiTheme="minorHAnsi" w:hAnsiTheme="minorHAnsi" w:cstheme="minorHAnsi"/>
          <w:b/>
          <w:bCs/>
          <w:color w:val="202122"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Code postal - Ville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484CFA57" w14:textId="389E2E73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Numéro de téléphone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7AD6B860" w14:textId="4E6B4D38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 xml:space="preserve">Adresse </w:t>
      </w:r>
      <w:proofErr w:type="gramStart"/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email</w:t>
      </w:r>
      <w:proofErr w:type="gramEnd"/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5811C0FC" w14:textId="127DA1E7" w:rsidR="00A61A01" w:rsidRPr="00A61A01" w:rsidRDefault="00A61A01" w:rsidP="00A61A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[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Numéro fiscal</w:t>
      </w:r>
      <w:r w:rsidRPr="00A61A01">
        <w:rPr>
          <w:rFonts w:asciiTheme="minorHAnsi" w:hAnsiTheme="minorHAnsi" w:cstheme="minorHAnsi"/>
          <w:b/>
          <w:bCs/>
          <w:color w:val="202122"/>
          <w:sz w:val="22"/>
          <w:szCs w:val="22"/>
        </w:rPr>
        <w:t>]</w:t>
      </w:r>
    </w:p>
    <w:p w14:paraId="08987A33" w14:textId="77777777" w:rsidR="00B0455C" w:rsidRPr="00A61A01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516F95D3" w14:textId="77777777" w:rsidR="00B0455C" w:rsidRPr="00A61A01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0300E66" w14:textId="77777777" w:rsidR="00B0455C" w:rsidRPr="00A61A01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4BB67075" w14:textId="35C16429" w:rsidR="00B0455C" w:rsidRDefault="00B0455C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Objet : Demande de dégrèvement de la taxe foncière pour cause de non-exploitation possible d’un local commercial.</w:t>
      </w:r>
    </w:p>
    <w:p w14:paraId="572C51FC" w14:textId="77777777" w:rsidR="00A61A01" w:rsidRPr="00A61A01" w:rsidRDefault="00A61A01" w:rsidP="00B0455C">
      <w:pPr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15833C6A" w14:textId="66B179A9" w:rsidR="00A61A01" w:rsidRPr="00A61A01" w:rsidRDefault="00A61A01" w:rsidP="00B0455C">
      <w:pPr>
        <w:rPr>
          <w:rFonts w:asciiTheme="minorHAnsi" w:hAnsiTheme="minorHAnsi" w:cstheme="minorHAnsi"/>
          <w:sz w:val="22"/>
          <w:szCs w:val="22"/>
        </w:rPr>
      </w:pPr>
      <w:r w:rsidRPr="00A61A01">
        <w:rPr>
          <w:rStyle w:val="Accentuation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PJ : copie de l’avis de taxe foncière de l’année concernée par cette demande.</w:t>
      </w:r>
    </w:p>
    <w:p w14:paraId="31050621" w14:textId="77777777" w:rsidR="00B0455C" w:rsidRPr="00A61A01" w:rsidRDefault="00B0455C" w:rsidP="00B0455C">
      <w:pPr>
        <w:rPr>
          <w:rFonts w:asciiTheme="minorHAnsi" w:hAnsiTheme="minorHAnsi" w:cstheme="minorHAnsi"/>
          <w:sz w:val="22"/>
          <w:szCs w:val="22"/>
        </w:rPr>
      </w:pPr>
    </w:p>
    <w:p w14:paraId="28C900B9" w14:textId="77777777" w:rsidR="00B0455C" w:rsidRPr="00A61A01" w:rsidRDefault="00B0455C" w:rsidP="00B0455C">
      <w:pPr>
        <w:rPr>
          <w:rFonts w:asciiTheme="minorHAnsi" w:hAnsiTheme="minorHAnsi" w:cstheme="minorHAnsi"/>
          <w:sz w:val="22"/>
          <w:szCs w:val="22"/>
        </w:rPr>
      </w:pPr>
    </w:p>
    <w:p w14:paraId="422D7FCA" w14:textId="7DFF6C6B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Madame, Monsieur,</w:t>
      </w:r>
      <w:r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="00A61A01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Propriétaire d’un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local commercial</w:t>
      </w:r>
      <w:r w:rsidR="00A61A01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situé </w:t>
      </w:r>
      <w:r w:rsidRPr="00A61A01">
        <w:rPr>
          <w:rStyle w:val="has-inline-colo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(adresse du local)</w:t>
      </w:r>
      <w:r w:rsidR="00A61A01" w:rsidRPr="00A61A01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, je vous informe que ce dernier 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est resté inexploité sans interruption du</w:t>
      </w:r>
      <w:r w:rsidRPr="00A61A01">
        <w:rPr>
          <w:rStyle w:val="has-inline-color"/>
          <w:b/>
          <w:bCs/>
          <w:sz w:val="22"/>
          <w:szCs w:val="22"/>
        </w:rPr>
        <w:t> </w:t>
      </w:r>
      <w:r w:rsidRPr="00A61A01">
        <w:rPr>
          <w:rStyle w:val="has-inline-colo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(date)</w:t>
      </w:r>
      <w:r w:rsidRPr="00A61A01">
        <w:rPr>
          <w:rStyle w:val="has-inline-color"/>
          <w:b/>
          <w:bCs/>
          <w:sz w:val="22"/>
          <w:szCs w:val="22"/>
        </w:rPr>
        <w:t> 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au </w:t>
      </w:r>
      <w:r w:rsidRPr="00A61A01">
        <w:rPr>
          <w:rStyle w:val="has-inline-colo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(date)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, soit</w:t>
      </w:r>
      <w:r w:rsidRPr="00A61A01">
        <w:rPr>
          <w:rStyle w:val="apple-converted-space"/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 </w:t>
      </w:r>
      <w:r w:rsidRPr="00A61A01">
        <w:rPr>
          <w:rStyle w:val="has-inline-color"/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(nombre)</w:t>
      </w:r>
      <w:r w:rsidRPr="00A61A01"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  <w:bdr w:val="none" w:sz="0" w:space="0" w:color="auto" w:frame="1"/>
        </w:rPr>
        <w:t> 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mois consécutifs.</w:t>
      </w:r>
    </w:p>
    <w:p w14:paraId="668C4644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E708F66" w14:textId="4D7C3254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Cette non-exploitation </w:t>
      </w:r>
      <w:r w:rsidR="00A61A01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est entièrement indépendante de ma volonté. Elle </w:t>
      </w: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a été rendue obligatoire par le gouvernement, pour lutter contre l’épidémie de Covid-19</w:t>
      </w:r>
      <w:r w:rsidR="00A61A01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, et a duré plus de 3 mois.</w:t>
      </w:r>
    </w:p>
    <w:p w14:paraId="2F39F6BA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DBAF9A9" w14:textId="39A26E1F" w:rsidR="00B0455C" w:rsidRPr="00A61A01" w:rsidRDefault="00A61A01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En ce sens, je sollicite par</w:t>
      </w:r>
      <w:r w:rsidR="00B0455C"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la présente, un dégrèvement de taxe foncière comme prévu par l’article 1389 du Code général des impôts.</w:t>
      </w:r>
    </w:p>
    <w:p w14:paraId="6908BC28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F273CBA" w14:textId="50360651" w:rsidR="00B0455C" w:rsidRPr="00A61A01" w:rsidRDefault="00A61A01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Fonts w:asciiTheme="minorHAnsi" w:hAnsiTheme="minorHAnsi" w:cstheme="minorHAnsi"/>
          <w:color w:val="00283C"/>
          <w:sz w:val="22"/>
          <w:szCs w:val="22"/>
        </w:rPr>
        <w:t>Je me tiens à votre disposition pour fournir les renseignements complémentaires que vous jugerez utiles</w:t>
      </w:r>
      <w:r w:rsidRPr="00A61A01">
        <w:rPr>
          <w:rFonts w:asciiTheme="minorHAnsi" w:hAnsiTheme="minorHAnsi" w:cstheme="minorHAnsi"/>
          <w:color w:val="00283C"/>
          <w:sz w:val="22"/>
          <w:szCs w:val="22"/>
        </w:rPr>
        <w:t xml:space="preserve"> à l’exploitation de ma demande.</w:t>
      </w:r>
      <w:r w:rsidR="00B0455C"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="00B0455C" w:rsidRPr="00A61A0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  <w:r w:rsidRPr="00A61A01">
        <w:rPr>
          <w:rFonts w:asciiTheme="minorHAnsi" w:hAnsiTheme="minorHAnsi" w:cstheme="minorHAnsi"/>
          <w:color w:val="00283C"/>
          <w:sz w:val="22"/>
          <w:szCs w:val="22"/>
        </w:rPr>
        <w:t>Veuillez recevoir, Madame, Monsieur, l'assurance de ma considération distinguée.</w:t>
      </w:r>
      <w:r w:rsidRPr="00A61A01">
        <w:rPr>
          <w:rStyle w:val="apple-converted-space"/>
          <w:rFonts w:asciiTheme="minorHAnsi" w:hAnsiTheme="minorHAnsi" w:cstheme="minorHAnsi"/>
          <w:color w:val="00283C"/>
          <w:sz w:val="22"/>
          <w:szCs w:val="22"/>
        </w:rPr>
        <w:t> </w:t>
      </w:r>
    </w:p>
    <w:p w14:paraId="44D0D177" w14:textId="77777777" w:rsidR="00A61A01" w:rsidRPr="00A61A01" w:rsidRDefault="00A61A01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6F515826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</w:pPr>
      <w:r w:rsidRPr="00A61A01">
        <w:rPr>
          <w:rStyle w:val="Accentuation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Signature</w:t>
      </w:r>
    </w:p>
    <w:p w14:paraId="1EAFACEE" w14:textId="77777777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489FB81" w14:textId="24AF6D5E" w:rsidR="00B0455C" w:rsidRPr="00A61A01" w:rsidRDefault="00B0455C" w:rsidP="00B0455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4C8263EC" w14:textId="77777777" w:rsidR="00B0455C" w:rsidRPr="00A61A01" w:rsidRDefault="00B0455C" w:rsidP="00B0455C">
      <w:pPr>
        <w:rPr>
          <w:rFonts w:asciiTheme="minorHAnsi" w:hAnsiTheme="minorHAnsi" w:cstheme="minorHAnsi"/>
        </w:rPr>
      </w:pPr>
    </w:p>
    <w:p w14:paraId="21BFC3D1" w14:textId="41402954" w:rsidR="005B46E9" w:rsidRPr="00A61A01" w:rsidRDefault="00A63404">
      <w:pPr>
        <w:rPr>
          <w:rFonts w:asciiTheme="minorHAnsi" w:hAnsiTheme="minorHAnsi" w:cstheme="minorHAnsi"/>
        </w:rPr>
      </w:pPr>
    </w:p>
    <w:p w14:paraId="557E5820" w14:textId="6B07B0F1" w:rsidR="00B0455C" w:rsidRPr="00A61A01" w:rsidRDefault="00B0455C">
      <w:pPr>
        <w:rPr>
          <w:rFonts w:asciiTheme="minorHAnsi" w:hAnsiTheme="minorHAnsi" w:cstheme="minorHAnsi"/>
        </w:rPr>
      </w:pPr>
    </w:p>
    <w:p w14:paraId="211C0E48" w14:textId="77777777" w:rsidR="00B0455C" w:rsidRPr="00A61A01" w:rsidRDefault="00B0455C">
      <w:pPr>
        <w:rPr>
          <w:rFonts w:asciiTheme="minorHAnsi" w:hAnsiTheme="minorHAnsi" w:cstheme="minorHAnsi"/>
        </w:rPr>
      </w:pPr>
    </w:p>
    <w:sectPr w:rsidR="00B0455C" w:rsidRPr="00A61A01" w:rsidSect="002557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C"/>
    <w:rsid w:val="00255772"/>
    <w:rsid w:val="00A61A01"/>
    <w:rsid w:val="00A63404"/>
    <w:rsid w:val="00B0455C"/>
    <w:rsid w:val="00C6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33357C"/>
  <w14:defaultImageDpi w14:val="32767"/>
  <w15:chartTrackingRefBased/>
  <w15:docId w15:val="{AB1FFE3D-A15A-A04A-8560-40233295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55C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55C"/>
    <w:pPr>
      <w:spacing w:before="100" w:beforeAutospacing="1" w:after="100" w:afterAutospacing="1"/>
    </w:pPr>
  </w:style>
  <w:style w:type="character" w:styleId="Accentuation">
    <w:name w:val="Emphasis"/>
    <w:basedOn w:val="Policepardfaut"/>
    <w:uiPriority w:val="20"/>
    <w:qFormat/>
    <w:rsid w:val="00B0455C"/>
    <w:rPr>
      <w:i/>
      <w:iCs/>
    </w:rPr>
  </w:style>
  <w:style w:type="character" w:customStyle="1" w:styleId="has-inline-color">
    <w:name w:val="has-inline-color"/>
    <w:basedOn w:val="Policepardfaut"/>
    <w:rsid w:val="00B0455C"/>
  </w:style>
  <w:style w:type="character" w:customStyle="1" w:styleId="apple-converted-space">
    <w:name w:val="apple-converted-space"/>
    <w:basedOn w:val="Policepardfaut"/>
    <w:rsid w:val="00B0455C"/>
  </w:style>
  <w:style w:type="paragraph" w:customStyle="1" w:styleId="right">
    <w:name w:val="right"/>
    <w:basedOn w:val="Normal"/>
    <w:rsid w:val="00B0455C"/>
    <w:pPr>
      <w:spacing w:before="100" w:beforeAutospacing="1" w:after="100" w:afterAutospacing="1"/>
    </w:pPr>
  </w:style>
  <w:style w:type="paragraph" w:customStyle="1" w:styleId="titlelettre">
    <w:name w:val="titlelettre"/>
    <w:basedOn w:val="Normal"/>
    <w:rsid w:val="00B0455C"/>
    <w:pPr>
      <w:spacing w:before="100" w:beforeAutospacing="1" w:after="100" w:afterAutospacing="1"/>
    </w:pPr>
  </w:style>
  <w:style w:type="paragraph" w:customStyle="1" w:styleId="bodylettre">
    <w:name w:val="bodylettre"/>
    <w:basedOn w:val="Normal"/>
    <w:rsid w:val="00B0455C"/>
    <w:pPr>
      <w:spacing w:before="100" w:beforeAutospacing="1" w:after="100" w:afterAutospacing="1"/>
    </w:pPr>
  </w:style>
  <w:style w:type="paragraph" w:customStyle="1" w:styleId="signature">
    <w:name w:val="signature"/>
    <w:basedOn w:val="Normal"/>
    <w:rsid w:val="00B045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BEURDELEY</dc:creator>
  <cp:keywords/>
  <dc:description/>
  <cp:lastModifiedBy>Juliette BEURDELEY</cp:lastModifiedBy>
  <cp:revision>1</cp:revision>
  <dcterms:created xsi:type="dcterms:W3CDTF">2021-09-30T08:14:00Z</dcterms:created>
  <dcterms:modified xsi:type="dcterms:W3CDTF">2021-09-30T08:39:00Z</dcterms:modified>
</cp:coreProperties>
</file>